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6F59" w14:textId="1D892754" w:rsidR="005F742E" w:rsidRDefault="009405A0">
      <w:r>
        <w:t>Kredsinfo den 14. marts 2024</w:t>
      </w:r>
    </w:p>
    <w:p w14:paraId="60325B6D" w14:textId="77777777" w:rsidR="001D284A" w:rsidRPr="0014441D" w:rsidRDefault="001D284A" w:rsidP="009405A0">
      <w:pPr>
        <w:spacing w:after="0"/>
        <w:rPr>
          <w:sz w:val="24"/>
          <w:szCs w:val="24"/>
        </w:rPr>
      </w:pPr>
      <w:r w:rsidRPr="0014441D">
        <w:rPr>
          <w:sz w:val="24"/>
          <w:szCs w:val="24"/>
        </w:rPr>
        <w:t>Kære medlemmer</w:t>
      </w:r>
    </w:p>
    <w:p w14:paraId="66E53844" w14:textId="77777777" w:rsidR="001D284A" w:rsidRPr="001D284A" w:rsidRDefault="001D284A" w:rsidP="009405A0">
      <w:pPr>
        <w:spacing w:after="0"/>
        <w:rPr>
          <w:sz w:val="8"/>
        </w:rPr>
      </w:pPr>
    </w:p>
    <w:p w14:paraId="72EDA642" w14:textId="36D9F876" w:rsidR="009405A0" w:rsidRDefault="009405A0" w:rsidP="009405A0">
      <w:pPr>
        <w:spacing w:after="0"/>
      </w:pPr>
      <w:r>
        <w:t xml:space="preserve">På Hillerød Lærerkreds’ generalforsamling </w:t>
      </w:r>
      <w:r w:rsidR="0014441D">
        <w:t xml:space="preserve">forleden </w:t>
      </w:r>
      <w:r>
        <w:t>fortalte jeg i den mundtlige beretning, at kredsen har opsagt Samarbejdsaftalen med Hillerød Kommune.</w:t>
      </w:r>
    </w:p>
    <w:p w14:paraId="360A3787" w14:textId="77777777" w:rsidR="009405A0" w:rsidRDefault="009405A0" w:rsidP="009405A0">
      <w:r>
        <w:t>Det betyder lærerne og børnehaveklasselederne på vores folkeskoler og lærerne på Harløse skole og Skolen ved Skoven til august ikke arbejder under en lokal arbejdstidsaftale, men under den centrale A20.</w:t>
      </w:r>
    </w:p>
    <w:p w14:paraId="7E2ADFCD" w14:textId="1DA0C417" w:rsidR="005E427D" w:rsidRDefault="005E427D" w:rsidP="009405A0">
      <w:r w:rsidRPr="005E427D">
        <w:t xml:space="preserve">Indtil nu har Hillerød Kommune og Hillerød Lærerkreds siden de første lokale ”arbejdstidsaftaler” blev underskrevet i 2014 haft et godt samarbejde. Vi har selvfølgelig ikke altid været helt enige, men har </w:t>
      </w:r>
      <w:r>
        <w:t xml:space="preserve">gennem en fælles indsats </w:t>
      </w:r>
      <w:r w:rsidRPr="005E427D">
        <w:t xml:space="preserve">altid opnået </w:t>
      </w:r>
      <w:r>
        <w:t xml:space="preserve">at få </w:t>
      </w:r>
      <w:r w:rsidRPr="005E427D">
        <w:t>aftale om arbejdstid for lærere og børnehaveklasseledere</w:t>
      </w:r>
      <w:r>
        <w:t xml:space="preserve"> i hus</w:t>
      </w:r>
      <w:r w:rsidRPr="005E427D">
        <w:t>.</w:t>
      </w:r>
    </w:p>
    <w:p w14:paraId="7E15F947" w14:textId="2E4112A6" w:rsidR="009405A0" w:rsidRDefault="009405A0" w:rsidP="009405A0">
      <w:r>
        <w:t xml:space="preserve">Baggrunden for vores opsigelse er tilbagemeldingerne fra debatgrupperne på sidste års generalforsamling, ønsker til justeringer af aftalen fra skoleleder og TR, da skolechef Hanne Frederiksen og jeg var på skolerunde i efteråret samt fokuspunkter fra </w:t>
      </w:r>
      <w:r w:rsidR="001D284A">
        <w:t>TR-debat</w:t>
      </w:r>
      <w:r>
        <w:t xml:space="preserve"> på kredskontoret i december.</w:t>
      </w:r>
    </w:p>
    <w:p w14:paraId="472BC2FE" w14:textId="77777777" w:rsidR="00637B23" w:rsidRPr="00637B23" w:rsidRDefault="00637B23" w:rsidP="005E427D">
      <w:pPr>
        <w:spacing w:after="0"/>
      </w:pPr>
      <w:r w:rsidRPr="00637B23">
        <w:rPr>
          <w:b/>
          <w:bCs/>
        </w:rPr>
        <w:t>Generalforsamling sidste år</w:t>
      </w:r>
      <w:r w:rsidRPr="00637B23">
        <w:t>:</w:t>
      </w:r>
    </w:p>
    <w:p w14:paraId="74E474E5" w14:textId="77777777" w:rsidR="00637B23" w:rsidRPr="00637B23" w:rsidRDefault="00637B23" w:rsidP="00637B23">
      <w:pPr>
        <w:numPr>
          <w:ilvl w:val="0"/>
          <w:numId w:val="1"/>
        </w:numPr>
        <w:spacing w:after="0"/>
      </w:pPr>
      <w:r w:rsidRPr="00637B23">
        <w:t>Bedre forhold for varetagelse af klasselærerfunktion:</w:t>
      </w:r>
    </w:p>
    <w:p w14:paraId="4F8CC567" w14:textId="61C114FC" w:rsidR="00637B23" w:rsidRPr="00637B23" w:rsidRDefault="00637B23" w:rsidP="00637B23">
      <w:pPr>
        <w:tabs>
          <w:tab w:val="num" w:pos="2160"/>
        </w:tabs>
        <w:spacing w:after="0"/>
        <w:ind w:left="720"/>
        <w:rPr>
          <w:i/>
          <w:iCs/>
        </w:rPr>
      </w:pPr>
      <w:r w:rsidRPr="00637B23">
        <w:rPr>
          <w:i/>
          <w:iCs/>
        </w:rPr>
        <w:t>For mange opgaver i forhold til hvad der er muligt at nå</w:t>
      </w:r>
      <w:r w:rsidRPr="00637B23">
        <w:rPr>
          <w:i/>
          <w:iCs/>
        </w:rPr>
        <w:t>, d</w:t>
      </w:r>
      <w:r w:rsidRPr="00637B23">
        <w:rPr>
          <w:i/>
          <w:iCs/>
        </w:rPr>
        <w:t xml:space="preserve">er </w:t>
      </w:r>
      <w:r w:rsidRPr="00637B23">
        <w:rPr>
          <w:i/>
          <w:iCs/>
        </w:rPr>
        <w:t xml:space="preserve">skal </w:t>
      </w:r>
      <w:r w:rsidRPr="00637B23">
        <w:rPr>
          <w:i/>
          <w:iCs/>
        </w:rPr>
        <w:t>udfyldes et hav af indstillinger</w:t>
      </w:r>
      <w:r w:rsidRPr="00637B23">
        <w:rPr>
          <w:i/>
          <w:iCs/>
        </w:rPr>
        <w:t>, f</w:t>
      </w:r>
      <w:r w:rsidRPr="00637B23">
        <w:rPr>
          <w:i/>
          <w:iCs/>
        </w:rPr>
        <w:t>aste eksperter – så møder ikke bliver en gentagelse ved fx overleveringer</w:t>
      </w:r>
    </w:p>
    <w:p w14:paraId="667DDBC1" w14:textId="77777777" w:rsidR="00637B23" w:rsidRPr="00637B23" w:rsidRDefault="00637B23" w:rsidP="00637B23">
      <w:pPr>
        <w:numPr>
          <w:ilvl w:val="0"/>
          <w:numId w:val="1"/>
        </w:numPr>
        <w:spacing w:after="0"/>
      </w:pPr>
      <w:r w:rsidRPr="00637B23">
        <w:t>Større fleksibilitet i tilstedeværelsen</w:t>
      </w:r>
    </w:p>
    <w:p w14:paraId="7785EA81" w14:textId="5E1541F3" w:rsidR="00637B23" w:rsidRPr="00637B23" w:rsidRDefault="00637B23" w:rsidP="00637B23">
      <w:pPr>
        <w:pStyle w:val="Listeafsnit"/>
        <w:numPr>
          <w:ilvl w:val="0"/>
          <w:numId w:val="1"/>
        </w:numPr>
        <w:tabs>
          <w:tab w:val="num" w:pos="1440"/>
        </w:tabs>
        <w:spacing w:after="0"/>
      </w:pPr>
      <w:r w:rsidRPr="00637B23">
        <w:t>Forældre:</w:t>
      </w:r>
    </w:p>
    <w:p w14:paraId="6F00B63C" w14:textId="6F364534" w:rsidR="00637B23" w:rsidRPr="00637B23" w:rsidRDefault="00637B23" w:rsidP="00637B23">
      <w:pPr>
        <w:tabs>
          <w:tab w:val="num" w:pos="2160"/>
        </w:tabs>
        <w:spacing w:after="0"/>
        <w:ind w:firstLine="720"/>
        <w:rPr>
          <w:i/>
          <w:iCs/>
        </w:rPr>
      </w:pPr>
      <w:r w:rsidRPr="00637B23">
        <w:rPr>
          <w:i/>
          <w:iCs/>
        </w:rPr>
        <w:t>Der er generelt for mange henvendelser</w:t>
      </w:r>
      <w:r w:rsidRPr="00637B23">
        <w:rPr>
          <w:i/>
          <w:iCs/>
        </w:rPr>
        <w:t>, f</w:t>
      </w:r>
      <w:r w:rsidRPr="00637B23">
        <w:rPr>
          <w:i/>
          <w:iCs/>
        </w:rPr>
        <w:t>or store forventninger</w:t>
      </w:r>
      <w:r w:rsidRPr="00637B23">
        <w:rPr>
          <w:i/>
          <w:iCs/>
        </w:rPr>
        <w:t>, t</w:t>
      </w:r>
      <w:r w:rsidRPr="00637B23">
        <w:rPr>
          <w:i/>
          <w:iCs/>
        </w:rPr>
        <w:t>onen er blevet hårdere</w:t>
      </w:r>
    </w:p>
    <w:p w14:paraId="095BFBC9" w14:textId="6063D902" w:rsidR="00637B23" w:rsidRPr="00637B23" w:rsidRDefault="00637B23" w:rsidP="00637B23">
      <w:pPr>
        <w:numPr>
          <w:ilvl w:val="0"/>
          <w:numId w:val="2"/>
        </w:numPr>
        <w:spacing w:after="0"/>
      </w:pPr>
      <w:r w:rsidRPr="00637B23">
        <w:t>Mange møder om elever, der ikke trives</w:t>
      </w:r>
      <w:r>
        <w:t>:</w:t>
      </w:r>
    </w:p>
    <w:p w14:paraId="72F17A4C" w14:textId="68E454F7" w:rsidR="00637B23" w:rsidRPr="00637B23" w:rsidRDefault="00637B23" w:rsidP="00637B23">
      <w:pPr>
        <w:tabs>
          <w:tab w:val="num" w:pos="2160"/>
        </w:tabs>
        <w:spacing w:after="0"/>
        <w:ind w:firstLine="720"/>
        <w:rPr>
          <w:i/>
          <w:iCs/>
        </w:rPr>
      </w:pPr>
      <w:r w:rsidRPr="00637B23">
        <w:rPr>
          <w:i/>
          <w:iCs/>
        </w:rPr>
        <w:t>Opgaver der kommer ind fra højre</w:t>
      </w:r>
      <w:r w:rsidRPr="00637B23">
        <w:rPr>
          <w:i/>
          <w:iCs/>
        </w:rPr>
        <w:t>, d</w:t>
      </w:r>
      <w:r w:rsidRPr="00637B23">
        <w:rPr>
          <w:i/>
          <w:iCs/>
        </w:rPr>
        <w:t>et fortravler hverdagen</w:t>
      </w:r>
      <w:r w:rsidRPr="00637B23">
        <w:rPr>
          <w:i/>
          <w:iCs/>
        </w:rPr>
        <w:t>, d</w:t>
      </w:r>
      <w:r w:rsidRPr="00637B23">
        <w:rPr>
          <w:i/>
          <w:iCs/>
        </w:rPr>
        <w:t>er bør være tid til uforudsete opgaver</w:t>
      </w:r>
    </w:p>
    <w:p w14:paraId="34EDBA3C" w14:textId="77777777" w:rsidR="00637B23" w:rsidRPr="00637B23" w:rsidRDefault="00637B23" w:rsidP="00637B23">
      <w:pPr>
        <w:numPr>
          <w:ilvl w:val="0"/>
          <w:numId w:val="2"/>
        </w:numPr>
        <w:spacing w:after="0"/>
      </w:pPr>
      <w:r w:rsidRPr="00637B23">
        <w:t>Nyuddannede lærere skal klædes på – mentor/føl</w:t>
      </w:r>
    </w:p>
    <w:p w14:paraId="19B6D6C3" w14:textId="77777777" w:rsidR="001D284A" w:rsidRDefault="001D284A" w:rsidP="005E427D">
      <w:pPr>
        <w:spacing w:after="0"/>
        <w:rPr>
          <w:b/>
          <w:bCs/>
        </w:rPr>
      </w:pPr>
    </w:p>
    <w:p w14:paraId="22BCE26A" w14:textId="6234ABFC" w:rsidR="00637B23" w:rsidRPr="00637B23" w:rsidRDefault="00637B23" w:rsidP="005E427D">
      <w:pPr>
        <w:spacing w:after="0"/>
      </w:pPr>
      <w:r w:rsidRPr="00637B23">
        <w:rPr>
          <w:b/>
          <w:bCs/>
        </w:rPr>
        <w:t>Skolerunde hos ledere og TR</w:t>
      </w:r>
      <w:r>
        <w:rPr>
          <w:b/>
          <w:bCs/>
        </w:rPr>
        <w:t xml:space="preserve"> i o</w:t>
      </w:r>
      <w:r w:rsidRPr="00637B23">
        <w:rPr>
          <w:b/>
          <w:bCs/>
        </w:rPr>
        <w:t>ktober/november</w:t>
      </w:r>
    </w:p>
    <w:p w14:paraId="15A0C856" w14:textId="0F461D06" w:rsidR="00637B23" w:rsidRPr="00637B23" w:rsidRDefault="00637B23" w:rsidP="00637B23">
      <w:r>
        <w:t>Her var fokus på: k</w:t>
      </w:r>
      <w:r w:rsidRPr="00637B23">
        <w:t>lasselærerrollen</w:t>
      </w:r>
      <w:r>
        <w:t>, f</w:t>
      </w:r>
      <w:r w:rsidRPr="00637B23">
        <w:t>ormuleringer om teamsamarbejdet</w:t>
      </w:r>
      <w:r>
        <w:t>, f</w:t>
      </w:r>
      <w:r w:rsidRPr="00637B23">
        <w:t>orventningsafstemning om opgavers indhold og omfang</w:t>
      </w:r>
      <w:r>
        <w:t>, u</w:t>
      </w:r>
      <w:r w:rsidRPr="00637B23">
        <w:t>dfordringen i at balancere mellem undervisning og andre opgaver.</w:t>
      </w:r>
    </w:p>
    <w:p w14:paraId="6AB98C6C" w14:textId="454A74C1" w:rsidR="00637B23" w:rsidRPr="00637B23" w:rsidRDefault="00637B23" w:rsidP="005E427D">
      <w:pPr>
        <w:spacing w:after="0"/>
      </w:pPr>
      <w:r w:rsidRPr="00637B23">
        <w:rPr>
          <w:b/>
          <w:bCs/>
        </w:rPr>
        <w:t xml:space="preserve">December – </w:t>
      </w:r>
      <w:r w:rsidR="0014441D">
        <w:rPr>
          <w:b/>
          <w:bCs/>
        </w:rPr>
        <w:t>TR-debat</w:t>
      </w:r>
      <w:r w:rsidRPr="00637B23">
        <w:rPr>
          <w:b/>
          <w:bCs/>
        </w:rPr>
        <w:t xml:space="preserve"> vedr. ønsker til </w:t>
      </w:r>
      <w:r w:rsidR="00423E0E">
        <w:rPr>
          <w:b/>
          <w:bCs/>
        </w:rPr>
        <w:t>justeringer af arbejdstidsaftalen</w:t>
      </w:r>
    </w:p>
    <w:p w14:paraId="6B4D084A" w14:textId="77777777" w:rsidR="00637B23" w:rsidRPr="00637B23" w:rsidRDefault="00637B23" w:rsidP="00637B23">
      <w:pPr>
        <w:numPr>
          <w:ilvl w:val="1"/>
          <w:numId w:val="4"/>
        </w:numPr>
        <w:spacing w:after="0"/>
      </w:pPr>
      <w:r w:rsidRPr="00637B23">
        <w:t>Alle opgaver skal på opgaveoversigten</w:t>
      </w:r>
    </w:p>
    <w:p w14:paraId="0543DECC" w14:textId="77777777" w:rsidR="00637B23" w:rsidRPr="00637B23" w:rsidRDefault="00637B23" w:rsidP="00637B23">
      <w:pPr>
        <w:numPr>
          <w:ilvl w:val="1"/>
          <w:numId w:val="4"/>
        </w:numPr>
        <w:spacing w:after="0"/>
      </w:pPr>
      <w:r w:rsidRPr="00637B23">
        <w:t>Et rimeligt forhold i undervisningstimetal ift. faglærer contra klasselærer</w:t>
      </w:r>
    </w:p>
    <w:p w14:paraId="17C6D868" w14:textId="77777777" w:rsidR="00637B23" w:rsidRPr="00637B23" w:rsidRDefault="00637B23" w:rsidP="00637B23">
      <w:pPr>
        <w:numPr>
          <w:ilvl w:val="1"/>
          <w:numId w:val="4"/>
        </w:numPr>
        <w:spacing w:after="0"/>
      </w:pPr>
      <w:r w:rsidRPr="00637B23">
        <w:t>Kun være klasselærer i en klasse</w:t>
      </w:r>
    </w:p>
    <w:p w14:paraId="4268CC46" w14:textId="77777777" w:rsidR="00637B23" w:rsidRPr="00637B23" w:rsidRDefault="00637B23" w:rsidP="00637B23">
      <w:pPr>
        <w:numPr>
          <w:ilvl w:val="1"/>
          <w:numId w:val="4"/>
        </w:numPr>
        <w:spacing w:after="0"/>
      </w:pPr>
      <w:r w:rsidRPr="00637B23">
        <w:t>Behov for lavere maximalt undervisningstimetal</w:t>
      </w:r>
    </w:p>
    <w:p w14:paraId="49715FA3" w14:textId="77777777" w:rsidR="00637B23" w:rsidRDefault="00637B23" w:rsidP="00637B23">
      <w:pPr>
        <w:numPr>
          <w:ilvl w:val="1"/>
          <w:numId w:val="4"/>
        </w:numPr>
        <w:spacing w:after="0"/>
      </w:pPr>
      <w:r w:rsidRPr="00637B23">
        <w:t>Mere tid til TR – som ved år 1</w:t>
      </w:r>
    </w:p>
    <w:p w14:paraId="56071EB1" w14:textId="77777777" w:rsidR="00637B23" w:rsidRPr="00637B23" w:rsidRDefault="00637B23" w:rsidP="001D284A">
      <w:pPr>
        <w:spacing w:after="0"/>
        <w:rPr>
          <w:sz w:val="8"/>
        </w:rPr>
      </w:pPr>
    </w:p>
    <w:p w14:paraId="6D3D9F4B" w14:textId="3A7D9E2E" w:rsidR="00637B23" w:rsidRDefault="00637B23" w:rsidP="009405A0">
      <w:r>
        <w:t xml:space="preserve">Ud over dette har jeg ved uformelle møder </w:t>
      </w:r>
      <w:r w:rsidR="001D284A">
        <w:t xml:space="preserve">løbende </w:t>
      </w:r>
      <w:r>
        <w:t xml:space="preserve">gjort opmærksom på </w:t>
      </w:r>
      <w:r w:rsidR="005E427D">
        <w:t xml:space="preserve">diverse </w:t>
      </w:r>
      <w:r w:rsidR="001D284A">
        <w:t>udfordringer</w:t>
      </w:r>
      <w:r>
        <w:t>.</w:t>
      </w:r>
    </w:p>
    <w:p w14:paraId="30BDB4C1" w14:textId="77777777" w:rsidR="005E427D" w:rsidRDefault="005E427D" w:rsidP="00637B23">
      <w:r>
        <w:t>Jeg ærgrer mig over at aftalen måtte opsiges, men jeg mener ikke kredsen som forhandlere af rimelige arbejdsvilkår kunne tilsidesætte de ovenstående ønsker.</w:t>
      </w:r>
    </w:p>
    <w:p w14:paraId="3E2578BA" w14:textId="56219175" w:rsidR="005E427D" w:rsidRDefault="00D7618E" w:rsidP="00637B23">
      <w:r>
        <w:t>Jeg håber</w:t>
      </w:r>
      <w:r w:rsidR="001D284A">
        <w:t xml:space="preserve"> </w:t>
      </w:r>
      <w:r>
        <w:t xml:space="preserve">Hillerød Kommune vil invitere til nye forhandlinger, men lige nu ligger </w:t>
      </w:r>
      <w:r w:rsidR="001D284A">
        <w:t>bolden altså på deres bord.</w:t>
      </w:r>
    </w:p>
    <w:p w14:paraId="6BB207ED" w14:textId="3B14D433" w:rsidR="001D284A" w:rsidRDefault="001D284A" w:rsidP="00637B23">
      <w:r>
        <w:t xml:space="preserve">Hvis du ikke har læst artiklen i Folkeskolen vedr. opsigelsen så læs her: </w:t>
      </w:r>
      <w:hyperlink r:id="rId5" w:history="1">
        <w:r>
          <w:rPr>
            <w:rStyle w:val="Hyperlink"/>
          </w:rPr>
          <w:t>Hillerød-lærere står uden lokal arbejdstidsaftale efter sommer</w:t>
        </w:r>
      </w:hyperlink>
    </w:p>
    <w:p w14:paraId="41EA101F" w14:textId="135E7B6C" w:rsidR="001D284A" w:rsidRDefault="001D284A" w:rsidP="001D284A">
      <w:pPr>
        <w:spacing w:after="0"/>
      </w:pPr>
      <w:r>
        <w:t>Hilsen Zacharias Jensen</w:t>
      </w:r>
    </w:p>
    <w:p w14:paraId="7CF87934" w14:textId="7B445ADF" w:rsidR="001D284A" w:rsidRDefault="001D284A" w:rsidP="00637B23">
      <w:r>
        <w:t>Kredsformand i Hillerød Lærerkreds</w:t>
      </w:r>
    </w:p>
    <w:sectPr w:rsidR="001D284A" w:rsidSect="00AF068D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726"/>
    <w:multiLevelType w:val="hybridMultilevel"/>
    <w:tmpl w:val="71345770"/>
    <w:lvl w:ilvl="0" w:tplc="548A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7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D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E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8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08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497B9E"/>
    <w:multiLevelType w:val="hybridMultilevel"/>
    <w:tmpl w:val="4B9C1292"/>
    <w:lvl w:ilvl="0" w:tplc="B312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A2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286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C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A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A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0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0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225840"/>
    <w:multiLevelType w:val="hybridMultilevel"/>
    <w:tmpl w:val="BC56E192"/>
    <w:lvl w:ilvl="0" w:tplc="41A6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B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2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E5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21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8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9705EC"/>
    <w:multiLevelType w:val="hybridMultilevel"/>
    <w:tmpl w:val="9C0AAE1A"/>
    <w:lvl w:ilvl="0" w:tplc="8E3AAE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A07A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0E46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4AF8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7093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C05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564C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47CC2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6A63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235700806">
    <w:abstractNumId w:val="0"/>
  </w:num>
  <w:num w:numId="2" w16cid:durableId="921336783">
    <w:abstractNumId w:val="1"/>
  </w:num>
  <w:num w:numId="3" w16cid:durableId="1947300673">
    <w:abstractNumId w:val="3"/>
  </w:num>
  <w:num w:numId="4" w16cid:durableId="164327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0"/>
    <w:rsid w:val="0014441D"/>
    <w:rsid w:val="001D284A"/>
    <w:rsid w:val="00423E0E"/>
    <w:rsid w:val="005E427D"/>
    <w:rsid w:val="005F742E"/>
    <w:rsid w:val="00637B23"/>
    <w:rsid w:val="009405A0"/>
    <w:rsid w:val="00A47B46"/>
    <w:rsid w:val="00AF068D"/>
    <w:rsid w:val="00D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B1E"/>
  <w15:chartTrackingRefBased/>
  <w15:docId w15:val="{DD6BEDBC-D94D-4D9A-A3C4-38384C8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7B23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D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6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4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lkeskolen.dk/arbejdstid-arbejdstid-lokalt-arbejdstidsaftale-a20/hillerod-laerere-star-uden-lokal-arbejdstidsaftale-efter-sommer/4759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 Jensen</dc:creator>
  <cp:keywords/>
  <dc:description/>
  <cp:lastModifiedBy>Zacharias Jensen</cp:lastModifiedBy>
  <cp:revision>2</cp:revision>
  <dcterms:created xsi:type="dcterms:W3CDTF">2024-03-14T15:16:00Z</dcterms:created>
  <dcterms:modified xsi:type="dcterms:W3CDTF">2024-03-14T16:07:00Z</dcterms:modified>
</cp:coreProperties>
</file>