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102C" w14:textId="62059AF2" w:rsidR="00124350" w:rsidRPr="00E62294" w:rsidRDefault="00124350" w:rsidP="00451C50">
      <w:pPr>
        <w:spacing w:line="240" w:lineRule="auto"/>
        <w:rPr>
          <w:b/>
          <w:color w:val="FF0000"/>
          <w:sz w:val="36"/>
          <w:szCs w:val="36"/>
        </w:rPr>
      </w:pPr>
    </w:p>
    <w:p w14:paraId="519B3C21" w14:textId="77777777" w:rsidR="00F959A4" w:rsidRPr="00CF230D" w:rsidRDefault="00F959A4" w:rsidP="006B7209">
      <w:pPr>
        <w:spacing w:line="240" w:lineRule="auto"/>
        <w:jc w:val="center"/>
        <w:rPr>
          <w:b/>
          <w:sz w:val="36"/>
          <w:szCs w:val="36"/>
        </w:rPr>
      </w:pPr>
      <w:r w:rsidRPr="00CF230D">
        <w:rPr>
          <w:b/>
          <w:sz w:val="36"/>
          <w:szCs w:val="36"/>
        </w:rPr>
        <w:t>Ordinær generalforsamling</w:t>
      </w:r>
      <w:r w:rsidR="006A140C" w:rsidRPr="00CF230D">
        <w:rPr>
          <w:b/>
          <w:sz w:val="36"/>
          <w:szCs w:val="36"/>
        </w:rPr>
        <w:t xml:space="preserve"> i Hillerød Lærerkreds</w:t>
      </w:r>
    </w:p>
    <w:p w14:paraId="4B5E9727" w14:textId="7F5E88A1" w:rsidR="00F959A4" w:rsidRPr="00CF230D" w:rsidRDefault="009603F2" w:rsidP="00F959A4">
      <w:pPr>
        <w:spacing w:line="240" w:lineRule="auto"/>
        <w:jc w:val="center"/>
        <w:rPr>
          <w:b/>
          <w:sz w:val="36"/>
          <w:szCs w:val="36"/>
        </w:rPr>
      </w:pPr>
      <w:r w:rsidRPr="00CF230D">
        <w:rPr>
          <w:b/>
          <w:sz w:val="36"/>
          <w:szCs w:val="36"/>
        </w:rPr>
        <w:t>Onsdag</w:t>
      </w:r>
      <w:r w:rsidR="00B044D0" w:rsidRPr="00CF230D">
        <w:rPr>
          <w:b/>
          <w:sz w:val="36"/>
          <w:szCs w:val="36"/>
        </w:rPr>
        <w:t xml:space="preserve"> den </w:t>
      </w:r>
      <w:r w:rsidR="00CF230D" w:rsidRPr="00CF230D">
        <w:rPr>
          <w:b/>
          <w:sz w:val="36"/>
          <w:szCs w:val="36"/>
        </w:rPr>
        <w:t>13</w:t>
      </w:r>
      <w:r w:rsidR="00B044D0" w:rsidRPr="00CF230D">
        <w:rPr>
          <w:b/>
          <w:sz w:val="36"/>
          <w:szCs w:val="36"/>
        </w:rPr>
        <w:t>. marts 202</w:t>
      </w:r>
      <w:r w:rsidR="00CF230D" w:rsidRPr="00CF230D">
        <w:rPr>
          <w:b/>
          <w:sz w:val="36"/>
          <w:szCs w:val="36"/>
        </w:rPr>
        <w:t>4</w:t>
      </w:r>
      <w:r w:rsidR="00C67487" w:rsidRPr="00CF230D">
        <w:rPr>
          <w:b/>
          <w:sz w:val="36"/>
          <w:szCs w:val="36"/>
        </w:rPr>
        <w:t xml:space="preserve"> kl. 17</w:t>
      </w:r>
      <w:r w:rsidR="00B044D0" w:rsidRPr="00CF230D">
        <w:rPr>
          <w:b/>
          <w:sz w:val="36"/>
          <w:szCs w:val="36"/>
        </w:rPr>
        <w:t>.00</w:t>
      </w:r>
    </w:p>
    <w:p w14:paraId="433F50E9" w14:textId="24DE7F86" w:rsidR="006462DA" w:rsidRDefault="00CF230D" w:rsidP="00CF230D">
      <w:pPr>
        <w:spacing w:line="240" w:lineRule="auto"/>
        <w:jc w:val="center"/>
        <w:rPr>
          <w:b/>
          <w:sz w:val="36"/>
          <w:szCs w:val="36"/>
        </w:rPr>
      </w:pPr>
      <w:r w:rsidRPr="00CF230D">
        <w:rPr>
          <w:b/>
          <w:sz w:val="36"/>
          <w:szCs w:val="36"/>
        </w:rPr>
        <w:t>Frederiksborg Byskole i festsalen</w:t>
      </w:r>
      <w:r w:rsidR="006462DA" w:rsidRPr="00CF230D">
        <w:rPr>
          <w:b/>
          <w:sz w:val="36"/>
          <w:szCs w:val="36"/>
        </w:rPr>
        <w:t>.</w:t>
      </w:r>
    </w:p>
    <w:p w14:paraId="6BBBD953" w14:textId="77777777" w:rsidR="00CF230D" w:rsidRPr="00CF230D" w:rsidRDefault="00CF230D" w:rsidP="00CF230D">
      <w:pPr>
        <w:spacing w:line="240" w:lineRule="auto"/>
        <w:jc w:val="center"/>
        <w:rPr>
          <w:b/>
          <w:sz w:val="36"/>
          <w:szCs w:val="36"/>
        </w:rPr>
      </w:pPr>
    </w:p>
    <w:p w14:paraId="15EDDA1D" w14:textId="77777777" w:rsidR="00FF7C79" w:rsidRPr="00CF230D" w:rsidRDefault="00F959A4" w:rsidP="001B7F1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Valg af dirigent</w:t>
      </w:r>
    </w:p>
    <w:p w14:paraId="60D55A8F" w14:textId="77777777" w:rsidR="00FF7C79" w:rsidRPr="00CF230D" w:rsidRDefault="00F959A4" w:rsidP="001B7F1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Godkendelse af forretningsorden</w:t>
      </w:r>
    </w:p>
    <w:p w14:paraId="73FFF97C" w14:textId="0CD143C4" w:rsidR="00FF7C79" w:rsidRPr="00CF230D" w:rsidRDefault="00FF7C79" w:rsidP="001B7F1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B</w:t>
      </w:r>
      <w:r w:rsidR="00F959A4" w:rsidRPr="00CF230D">
        <w:rPr>
          <w:sz w:val="28"/>
          <w:szCs w:val="28"/>
        </w:rPr>
        <w:t>eretning</w:t>
      </w:r>
      <w:r w:rsidR="00CF230D">
        <w:rPr>
          <w:sz w:val="28"/>
          <w:szCs w:val="28"/>
        </w:rPr>
        <w:t xml:space="preserve"> – </w:t>
      </w:r>
      <w:r w:rsidR="00CF230D" w:rsidRPr="00CF230D">
        <w:rPr>
          <w:sz w:val="24"/>
          <w:szCs w:val="24"/>
        </w:rPr>
        <w:t>formandens mundtlige beretning</w:t>
      </w:r>
    </w:p>
    <w:p w14:paraId="3E130C93" w14:textId="7EC2C883" w:rsidR="00FF7C79" w:rsidRPr="00CF230D" w:rsidRDefault="00F959A4" w:rsidP="001B7F1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Regnskab</w:t>
      </w:r>
      <w:r w:rsidR="008511E4" w:rsidRPr="00CF230D">
        <w:rPr>
          <w:sz w:val="28"/>
          <w:szCs w:val="28"/>
        </w:rPr>
        <w:t xml:space="preserve"> 20</w:t>
      </w:r>
      <w:r w:rsidR="009D3630" w:rsidRPr="00CF230D">
        <w:rPr>
          <w:sz w:val="28"/>
          <w:szCs w:val="28"/>
        </w:rPr>
        <w:t>2</w:t>
      </w:r>
      <w:r w:rsidR="00CF230D" w:rsidRPr="00CF230D">
        <w:rPr>
          <w:sz w:val="28"/>
          <w:szCs w:val="28"/>
        </w:rPr>
        <w:t>3</w:t>
      </w:r>
    </w:p>
    <w:p w14:paraId="7984D36D" w14:textId="77777777" w:rsidR="00451C50" w:rsidRPr="00CF230D" w:rsidRDefault="00F959A4" w:rsidP="00451C50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Indkomne forslag</w:t>
      </w:r>
      <w:r w:rsidR="006462DA" w:rsidRPr="00CF230D">
        <w:rPr>
          <w:sz w:val="28"/>
          <w:szCs w:val="28"/>
        </w:rPr>
        <w:t xml:space="preserve"> </w:t>
      </w:r>
    </w:p>
    <w:p w14:paraId="05A1EF23" w14:textId="75767C56" w:rsidR="00451C50" w:rsidRPr="00CF230D" w:rsidRDefault="006462DA" w:rsidP="00451C50">
      <w:pPr>
        <w:pStyle w:val="Listeafsnit"/>
        <w:rPr>
          <w:sz w:val="28"/>
          <w:szCs w:val="28"/>
        </w:rPr>
      </w:pPr>
      <w:r w:rsidRPr="00CF230D">
        <w:rPr>
          <w:sz w:val="28"/>
          <w:szCs w:val="28"/>
        </w:rPr>
        <w:t xml:space="preserve">– </w:t>
      </w:r>
      <w:r w:rsidR="00CF230D" w:rsidRPr="00CF230D">
        <w:rPr>
          <w:sz w:val="28"/>
          <w:szCs w:val="28"/>
        </w:rPr>
        <w:t>vedtægtsændring angående Særlig fond.</w:t>
      </w:r>
    </w:p>
    <w:p w14:paraId="61A56B79" w14:textId="57F0802F" w:rsidR="00FF7C79" w:rsidRPr="00CF230D" w:rsidRDefault="00F959A4" w:rsidP="001B7F1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Budget</w:t>
      </w:r>
      <w:r w:rsidR="00B044D0" w:rsidRPr="00CF230D">
        <w:rPr>
          <w:sz w:val="28"/>
          <w:szCs w:val="28"/>
        </w:rPr>
        <w:t xml:space="preserve"> 202</w:t>
      </w:r>
      <w:r w:rsidR="00CF230D" w:rsidRPr="00CF230D">
        <w:rPr>
          <w:sz w:val="28"/>
          <w:szCs w:val="28"/>
        </w:rPr>
        <w:t>4</w:t>
      </w:r>
      <w:r w:rsidR="00F93A1B" w:rsidRPr="00CF230D">
        <w:rPr>
          <w:sz w:val="28"/>
          <w:szCs w:val="28"/>
        </w:rPr>
        <w:t xml:space="preserve"> </w:t>
      </w:r>
    </w:p>
    <w:p w14:paraId="1752EF0F" w14:textId="07134C4F" w:rsidR="00CF230D" w:rsidRPr="00CF230D" w:rsidRDefault="00CF230D" w:rsidP="00CF230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Valg jf. Kredsens vedtægter § 8:</w:t>
      </w:r>
    </w:p>
    <w:p w14:paraId="17AA8828" w14:textId="61DA41AD" w:rsidR="00CF230D" w:rsidRPr="00CF230D" w:rsidRDefault="00CF230D" w:rsidP="00CF230D">
      <w:pPr>
        <w:pStyle w:val="Listeafsnit"/>
        <w:rPr>
          <w:i/>
          <w:sz w:val="24"/>
          <w:szCs w:val="24"/>
        </w:rPr>
      </w:pPr>
      <w:r w:rsidRPr="00CF230D">
        <w:rPr>
          <w:i/>
          <w:sz w:val="24"/>
          <w:szCs w:val="24"/>
        </w:rPr>
        <w:t>Forretningsudvalget indstiller til</w:t>
      </w:r>
      <w:r>
        <w:rPr>
          <w:i/>
          <w:sz w:val="24"/>
          <w:szCs w:val="24"/>
        </w:rPr>
        <w:t>,</w:t>
      </w:r>
      <w:r w:rsidRPr="00CF230D">
        <w:rPr>
          <w:i/>
          <w:sz w:val="24"/>
          <w:szCs w:val="24"/>
        </w:rPr>
        <w:t xml:space="preserve"> at valget gennemføres ved brug af en stiller med max 3 minutters taletid pr. opstillet kandidat.</w:t>
      </w:r>
    </w:p>
    <w:p w14:paraId="04361451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Kredsformand (og dermed kongresdelegeret)</w:t>
      </w:r>
    </w:p>
    <w:p w14:paraId="29B61A3B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Næstformand</w:t>
      </w:r>
    </w:p>
    <w:p w14:paraId="4A1902C1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Kasserer</w:t>
      </w:r>
    </w:p>
    <w:p w14:paraId="3C8B7E3B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2 styrelsesmedlemmer</w:t>
      </w:r>
    </w:p>
    <w:p w14:paraId="4E766849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1. og 2. suppleant for styrelsesmedlemmer</w:t>
      </w:r>
    </w:p>
    <w:p w14:paraId="2F8BA3F8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1 kongresdelegeret</w:t>
      </w:r>
    </w:p>
    <w:p w14:paraId="1B1E26B4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1. og 2. suppleant for kongresdelegerede</w:t>
      </w:r>
    </w:p>
    <w:p w14:paraId="6EBF9769" w14:textId="77777777" w:rsidR="00CF230D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2 revisorer</w:t>
      </w:r>
    </w:p>
    <w:p w14:paraId="4027D2A4" w14:textId="25132FB1" w:rsidR="006462DA" w:rsidRPr="00CF230D" w:rsidRDefault="00CF230D" w:rsidP="00CF230D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CF230D">
        <w:rPr>
          <w:sz w:val="28"/>
          <w:szCs w:val="28"/>
        </w:rPr>
        <w:t>1. og 2. suppleant for revisorer</w:t>
      </w:r>
    </w:p>
    <w:p w14:paraId="35C50262" w14:textId="77777777" w:rsidR="00482C7F" w:rsidRDefault="00FF7C79" w:rsidP="001B7F1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F230D">
        <w:rPr>
          <w:sz w:val="28"/>
          <w:szCs w:val="28"/>
        </w:rPr>
        <w:t>Eventuelt</w:t>
      </w:r>
    </w:p>
    <w:p w14:paraId="5AB06A1C" w14:textId="77777777" w:rsidR="00CF230D" w:rsidRPr="00CF230D" w:rsidRDefault="00CF230D" w:rsidP="00CF230D">
      <w:pPr>
        <w:pStyle w:val="Listeafsnit"/>
        <w:rPr>
          <w:sz w:val="28"/>
          <w:szCs w:val="28"/>
        </w:rPr>
      </w:pPr>
    </w:p>
    <w:p w14:paraId="04BD994B" w14:textId="76DC0692" w:rsidR="00083ED1" w:rsidRPr="00CF230D" w:rsidRDefault="00156828" w:rsidP="00C67487">
      <w:pPr>
        <w:spacing w:line="240" w:lineRule="auto"/>
        <w:rPr>
          <w:b/>
          <w:bCs/>
          <w:i/>
          <w:iCs/>
          <w:sz w:val="24"/>
          <w:szCs w:val="24"/>
        </w:rPr>
      </w:pPr>
      <w:r w:rsidRPr="00CF230D">
        <w:rPr>
          <w:b/>
          <w:bCs/>
          <w:i/>
          <w:iCs/>
          <w:sz w:val="24"/>
          <w:szCs w:val="24"/>
        </w:rPr>
        <w:t>Vi spiser sammen når GF er vel overstået. Kredsen betaler for mad og drikkevarer.</w:t>
      </w:r>
      <w:r w:rsidR="00083ED1" w:rsidRPr="00CF230D">
        <w:rPr>
          <w:b/>
          <w:bCs/>
          <w:i/>
          <w:iCs/>
          <w:sz w:val="24"/>
          <w:szCs w:val="24"/>
        </w:rPr>
        <w:t xml:space="preserve"> </w:t>
      </w:r>
    </w:p>
    <w:p w14:paraId="38944598" w14:textId="1ED678A1" w:rsidR="00156828" w:rsidRPr="00CF230D" w:rsidRDefault="00083ED1" w:rsidP="00C67487">
      <w:pPr>
        <w:spacing w:line="240" w:lineRule="auto"/>
        <w:rPr>
          <w:b/>
          <w:bCs/>
          <w:i/>
          <w:iCs/>
          <w:sz w:val="24"/>
          <w:szCs w:val="24"/>
        </w:rPr>
      </w:pPr>
      <w:r w:rsidRPr="00CF230D">
        <w:rPr>
          <w:b/>
          <w:bCs/>
          <w:i/>
          <w:iCs/>
          <w:sz w:val="24"/>
          <w:szCs w:val="24"/>
        </w:rPr>
        <w:t xml:space="preserve">Tilmelding til </w:t>
      </w:r>
      <w:r w:rsidR="006462DA" w:rsidRPr="00CF230D">
        <w:rPr>
          <w:b/>
          <w:bCs/>
          <w:i/>
          <w:iCs/>
          <w:sz w:val="24"/>
          <w:szCs w:val="24"/>
        </w:rPr>
        <w:t xml:space="preserve">spisning hos </w:t>
      </w:r>
      <w:r w:rsidRPr="00CF230D">
        <w:rPr>
          <w:b/>
          <w:bCs/>
          <w:i/>
          <w:iCs/>
          <w:sz w:val="24"/>
          <w:szCs w:val="24"/>
        </w:rPr>
        <w:t xml:space="preserve">din TR </w:t>
      </w:r>
      <w:r w:rsidRPr="00CF230D">
        <w:rPr>
          <w:b/>
          <w:bCs/>
          <w:i/>
          <w:iCs/>
          <w:sz w:val="24"/>
          <w:szCs w:val="24"/>
          <w:u w:val="single"/>
        </w:rPr>
        <w:t xml:space="preserve">senest d </w:t>
      </w:r>
      <w:r w:rsidR="00CF230D" w:rsidRPr="00CF230D">
        <w:rPr>
          <w:b/>
          <w:bCs/>
          <w:i/>
          <w:iCs/>
          <w:sz w:val="24"/>
          <w:szCs w:val="24"/>
          <w:u w:val="single"/>
        </w:rPr>
        <w:t>28/2</w:t>
      </w:r>
      <w:r w:rsidRPr="00CF230D">
        <w:rPr>
          <w:b/>
          <w:bCs/>
          <w:i/>
          <w:iCs/>
          <w:sz w:val="24"/>
          <w:szCs w:val="24"/>
          <w:u w:val="single"/>
        </w:rPr>
        <w:t>.</w:t>
      </w:r>
    </w:p>
    <w:p w14:paraId="1132F12B" w14:textId="208D3998" w:rsidR="00CA4CB3" w:rsidRPr="00CF230D" w:rsidRDefault="00612FD4">
      <w:pPr>
        <w:spacing w:line="240" w:lineRule="auto"/>
        <w:rPr>
          <w:sz w:val="24"/>
          <w:szCs w:val="24"/>
        </w:rPr>
      </w:pPr>
      <w:r w:rsidRPr="00CF230D">
        <w:rPr>
          <w:rFonts w:cs="Helvetica"/>
          <w:color w:val="333333"/>
          <w:sz w:val="24"/>
          <w:szCs w:val="24"/>
          <w:shd w:val="clear" w:color="auto" w:fill="FFFFFF"/>
        </w:rPr>
        <w:t>Det er muligt at deltage i gener</w:t>
      </w:r>
      <w:r w:rsidR="001B7F19" w:rsidRPr="00CF230D">
        <w:rPr>
          <w:rFonts w:cs="Helvetica"/>
          <w:color w:val="333333"/>
          <w:sz w:val="24"/>
          <w:szCs w:val="24"/>
          <w:shd w:val="clear" w:color="auto" w:fill="FFFFFF"/>
        </w:rPr>
        <w:t>alforsamlingen uden</w:t>
      </w:r>
      <w:r w:rsidR="00083ED1" w:rsidRPr="00CF230D">
        <w:rPr>
          <w:rFonts w:cs="Helvetica"/>
          <w:color w:val="333333"/>
          <w:sz w:val="24"/>
          <w:szCs w:val="24"/>
          <w:shd w:val="clear" w:color="auto" w:fill="FFFFFF"/>
        </w:rPr>
        <w:t xml:space="preserve"> tilmelding og uden spisning.</w:t>
      </w:r>
    </w:p>
    <w:sectPr w:rsidR="00CA4CB3" w:rsidRPr="00CF230D" w:rsidSect="00CF230D">
      <w:headerReference w:type="default" r:id="rId7"/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7F2F" w14:textId="77777777" w:rsidR="00D767D6" w:rsidRDefault="00D767D6" w:rsidP="006B7209">
      <w:pPr>
        <w:spacing w:after="0" w:line="240" w:lineRule="auto"/>
      </w:pPr>
      <w:r>
        <w:separator/>
      </w:r>
    </w:p>
  </w:endnote>
  <w:endnote w:type="continuationSeparator" w:id="0">
    <w:p w14:paraId="4DD9F14D" w14:textId="77777777" w:rsidR="00D767D6" w:rsidRDefault="00D767D6" w:rsidP="006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0821" w14:textId="77777777" w:rsidR="00D767D6" w:rsidRDefault="00D767D6" w:rsidP="006B7209">
      <w:pPr>
        <w:spacing w:after="0" w:line="240" w:lineRule="auto"/>
      </w:pPr>
      <w:r>
        <w:separator/>
      </w:r>
    </w:p>
  </w:footnote>
  <w:footnote w:type="continuationSeparator" w:id="0">
    <w:p w14:paraId="10B18900" w14:textId="77777777" w:rsidR="00D767D6" w:rsidRDefault="00D767D6" w:rsidP="006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149" w14:textId="7D372F68" w:rsidR="00C56CDF" w:rsidRPr="00C56CDF" w:rsidRDefault="00C56CDF" w:rsidP="00124350">
    <w:pPr>
      <w:pStyle w:val="Sidehoved"/>
      <w:tabs>
        <w:tab w:val="clear" w:pos="4819"/>
        <w:tab w:val="clear" w:pos="9638"/>
        <w:tab w:val="right" w:pos="9639"/>
      </w:tabs>
    </w:pPr>
    <w:r w:rsidRPr="00C56CDF">
      <w:t>Hillerød Lærerkreds</w:t>
    </w:r>
    <w:r w:rsidR="00124350">
      <w:tab/>
    </w:r>
    <w:r w:rsidR="00083ED1">
      <w:rPr>
        <w:noProof/>
      </w:rPr>
      <w:drawing>
        <wp:anchor distT="0" distB="0" distL="114300" distR="114300" simplePos="0" relativeHeight="251658240" behindDoc="1" locked="0" layoutInCell="1" allowOverlap="1" wp14:anchorId="49229ABF" wp14:editId="66D304C2">
          <wp:simplePos x="0" y="0"/>
          <wp:positionH relativeFrom="column">
            <wp:posOffset>5194935</wp:posOffset>
          </wp:positionH>
          <wp:positionV relativeFrom="paragraph">
            <wp:posOffset>-1905</wp:posOffset>
          </wp:positionV>
          <wp:extent cx="923290" cy="94170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021BF" w14:textId="77777777" w:rsidR="00C56CDF" w:rsidRPr="00C56CDF" w:rsidRDefault="00C56CDF" w:rsidP="00C56CDF">
    <w:pPr>
      <w:pStyle w:val="Sidehoved"/>
      <w:tabs>
        <w:tab w:val="clear" w:pos="4819"/>
        <w:tab w:val="clear" w:pos="9638"/>
        <w:tab w:val="left" w:pos="7980"/>
      </w:tabs>
    </w:pPr>
    <w:r w:rsidRPr="00C56CDF">
      <w:t>Danmarks Lærerforening, Kreds 30</w:t>
    </w:r>
    <w:r>
      <w:tab/>
    </w:r>
  </w:p>
  <w:p w14:paraId="1BDB6705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Slotsgade 47, 1.</w:t>
    </w:r>
  </w:p>
  <w:p w14:paraId="4B0BDAFF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3400 Hillerød</w:t>
    </w:r>
  </w:p>
  <w:p w14:paraId="20DD3A9C" w14:textId="77777777" w:rsidR="00C56CDF" w:rsidRDefault="00C56CDF" w:rsidP="00C56CDF">
    <w:pPr>
      <w:pStyle w:val="Sidehoved"/>
      <w:tabs>
        <w:tab w:val="clear" w:pos="9638"/>
        <w:tab w:val="right" w:pos="9639"/>
      </w:tabs>
    </w:pPr>
    <w:r>
      <w:t>Tlf.: 48 26 32 72</w:t>
    </w:r>
  </w:p>
  <w:p w14:paraId="621E4192" w14:textId="77777777" w:rsidR="006B7209" w:rsidRPr="006B7209" w:rsidRDefault="00C56CDF" w:rsidP="00C56CDF">
    <w:pPr>
      <w:pStyle w:val="Sidehoved"/>
      <w:tabs>
        <w:tab w:val="clear" w:pos="9638"/>
        <w:tab w:val="right" w:pos="9639"/>
      </w:tabs>
    </w:pPr>
    <w:r>
      <w:t xml:space="preserve">Hjemmeside: </w:t>
    </w:r>
    <w:hyperlink r:id="rId2" w:history="1">
      <w:r w:rsidRPr="00772695">
        <w:rPr>
          <w:rStyle w:val="Hyperlink"/>
        </w:rPr>
        <w:t>www.dlf-hillerod.dk</w:t>
      </w:r>
    </w:hyperlink>
    <w:r>
      <w:t xml:space="preserve"> </w:t>
    </w:r>
    <w:r w:rsidR="006B7209" w:rsidRPr="00C56CDF">
      <w:tab/>
    </w:r>
    <w:r w:rsidR="006B7209" w:rsidRPr="00C56C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54A1"/>
    <w:multiLevelType w:val="hybridMultilevel"/>
    <w:tmpl w:val="C67AEF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2D4"/>
    <w:multiLevelType w:val="hybridMultilevel"/>
    <w:tmpl w:val="D72A03D2"/>
    <w:lvl w:ilvl="0" w:tplc="14AC6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873A6"/>
    <w:multiLevelType w:val="hybridMultilevel"/>
    <w:tmpl w:val="D71E12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84DA4"/>
    <w:multiLevelType w:val="hybridMultilevel"/>
    <w:tmpl w:val="B386C1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09954">
    <w:abstractNumId w:val="0"/>
  </w:num>
  <w:num w:numId="2" w16cid:durableId="1172644624">
    <w:abstractNumId w:val="3"/>
  </w:num>
  <w:num w:numId="3" w16cid:durableId="469398698">
    <w:abstractNumId w:val="2"/>
  </w:num>
  <w:num w:numId="4" w16cid:durableId="199328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8C"/>
    <w:rsid w:val="0006453F"/>
    <w:rsid w:val="00083ED1"/>
    <w:rsid w:val="000845EE"/>
    <w:rsid w:val="000D3FAF"/>
    <w:rsid w:val="00112E46"/>
    <w:rsid w:val="00124350"/>
    <w:rsid w:val="00131119"/>
    <w:rsid w:val="00145FAF"/>
    <w:rsid w:val="00156828"/>
    <w:rsid w:val="0016382B"/>
    <w:rsid w:val="001B7F19"/>
    <w:rsid w:val="0027739E"/>
    <w:rsid w:val="003711D0"/>
    <w:rsid w:val="003943FD"/>
    <w:rsid w:val="003A44B3"/>
    <w:rsid w:val="003C5E01"/>
    <w:rsid w:val="00430690"/>
    <w:rsid w:val="00451C50"/>
    <w:rsid w:val="00472906"/>
    <w:rsid w:val="00482C7F"/>
    <w:rsid w:val="004B3D9C"/>
    <w:rsid w:val="005063D7"/>
    <w:rsid w:val="005430EA"/>
    <w:rsid w:val="00597314"/>
    <w:rsid w:val="00612FD4"/>
    <w:rsid w:val="006462DA"/>
    <w:rsid w:val="00666D64"/>
    <w:rsid w:val="00697443"/>
    <w:rsid w:val="006A140C"/>
    <w:rsid w:val="006B7209"/>
    <w:rsid w:val="007335D0"/>
    <w:rsid w:val="007335E2"/>
    <w:rsid w:val="00750F9B"/>
    <w:rsid w:val="007A7AF5"/>
    <w:rsid w:val="007D5CF0"/>
    <w:rsid w:val="007E44B8"/>
    <w:rsid w:val="00816BD8"/>
    <w:rsid w:val="00817586"/>
    <w:rsid w:val="008410E8"/>
    <w:rsid w:val="008511E4"/>
    <w:rsid w:val="008877FB"/>
    <w:rsid w:val="008939B7"/>
    <w:rsid w:val="008F6266"/>
    <w:rsid w:val="008F7CAE"/>
    <w:rsid w:val="009603F2"/>
    <w:rsid w:val="00970ED3"/>
    <w:rsid w:val="009B55A2"/>
    <w:rsid w:val="009C32E0"/>
    <w:rsid w:val="009D3630"/>
    <w:rsid w:val="00A06EFF"/>
    <w:rsid w:val="00A43C84"/>
    <w:rsid w:val="00A44EB7"/>
    <w:rsid w:val="00A72920"/>
    <w:rsid w:val="00B044D0"/>
    <w:rsid w:val="00B30053"/>
    <w:rsid w:val="00B63F9C"/>
    <w:rsid w:val="00B86234"/>
    <w:rsid w:val="00BF35B4"/>
    <w:rsid w:val="00C20CCB"/>
    <w:rsid w:val="00C56CDF"/>
    <w:rsid w:val="00C660E4"/>
    <w:rsid w:val="00C67487"/>
    <w:rsid w:val="00CA4CB3"/>
    <w:rsid w:val="00CB004F"/>
    <w:rsid w:val="00CC5E85"/>
    <w:rsid w:val="00CE5F4A"/>
    <w:rsid w:val="00CF230D"/>
    <w:rsid w:val="00CF3FAF"/>
    <w:rsid w:val="00D767D6"/>
    <w:rsid w:val="00E04207"/>
    <w:rsid w:val="00E13DD8"/>
    <w:rsid w:val="00E61E8C"/>
    <w:rsid w:val="00E62294"/>
    <w:rsid w:val="00EB1D95"/>
    <w:rsid w:val="00EB5525"/>
    <w:rsid w:val="00EE216B"/>
    <w:rsid w:val="00F527A3"/>
    <w:rsid w:val="00F93A1B"/>
    <w:rsid w:val="00F959A4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92E45"/>
  <w15:docId w15:val="{413A9CE2-8F2F-48F7-803C-052E8AC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1E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959A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F7C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B7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7209"/>
  </w:style>
  <w:style w:type="paragraph" w:styleId="Sidefod">
    <w:name w:val="footer"/>
    <w:basedOn w:val="Normal"/>
    <w:link w:val="SidefodTegn"/>
    <w:uiPriority w:val="99"/>
    <w:unhideWhenUsed/>
    <w:rsid w:val="006B7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f-hillerod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Hillerød Lærerforening</dc:creator>
  <cp:lastModifiedBy>Søren Wørts</cp:lastModifiedBy>
  <cp:revision>2</cp:revision>
  <cp:lastPrinted>2023-03-14T14:03:00Z</cp:lastPrinted>
  <dcterms:created xsi:type="dcterms:W3CDTF">2024-02-28T10:18:00Z</dcterms:created>
  <dcterms:modified xsi:type="dcterms:W3CDTF">2024-02-28T10:18:00Z</dcterms:modified>
</cp:coreProperties>
</file>